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127E" w14:textId="08C13E5E" w:rsidR="00FA6FE0" w:rsidRPr="00FA6FE0" w:rsidRDefault="009E22D9" w:rsidP="00FA6FE0">
      <w:pPr>
        <w:spacing w:before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A6FE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5A746369" wp14:editId="05D9460C">
            <wp:simplePos x="0" y="0"/>
            <wp:positionH relativeFrom="margin">
              <wp:posOffset>5621213</wp:posOffset>
            </wp:positionH>
            <wp:positionV relativeFrom="paragraph">
              <wp:posOffset>-449028</wp:posOffset>
            </wp:positionV>
            <wp:extent cx="650495" cy="1152939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05"/>
                    <a:stretch/>
                  </pic:blipFill>
                  <pic:spPr bwMode="auto">
                    <a:xfrm>
                      <a:off x="0" y="0"/>
                      <a:ext cx="650495" cy="1152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FE0" w:rsidRPr="00FA6FE0">
        <w:rPr>
          <w:rFonts w:ascii="Times New Roman" w:hAnsi="Times New Roman" w:cs="Times New Roman"/>
          <w:i/>
          <w:iCs/>
          <w:sz w:val="22"/>
          <w:szCs w:val="22"/>
        </w:rPr>
        <w:t>Hanna Dallmeier</w:t>
      </w:r>
    </w:p>
    <w:p w14:paraId="269998C7" w14:textId="6A5E9DE7" w:rsidR="00FA6FE0" w:rsidRPr="00FA6FE0" w:rsidRDefault="00FA6FE0" w:rsidP="00FA6FE0">
      <w:pPr>
        <w:spacing w:before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A6FE0">
        <w:rPr>
          <w:rFonts w:ascii="Times New Roman" w:hAnsi="Times New Roman" w:cs="Times New Roman"/>
          <w:i/>
          <w:iCs/>
          <w:sz w:val="22"/>
          <w:szCs w:val="22"/>
        </w:rPr>
        <w:t>Pastorin für Kirche mit Kindern und Familien im Michaeliskloster Hildesheim</w:t>
      </w:r>
    </w:p>
    <w:p w14:paraId="63733558" w14:textId="505CBF18" w:rsidR="00FA6FE0" w:rsidRPr="00FA6FE0" w:rsidRDefault="00FA6FE0" w:rsidP="00FA6FE0">
      <w:pPr>
        <w:spacing w:before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A6FE0">
        <w:rPr>
          <w:rFonts w:ascii="Times New Roman" w:hAnsi="Times New Roman" w:cs="Times New Roman"/>
          <w:i/>
          <w:iCs/>
          <w:sz w:val="22"/>
          <w:szCs w:val="22"/>
        </w:rPr>
        <w:t xml:space="preserve">hanna.dallmeier@evlka.de </w:t>
      </w:r>
    </w:p>
    <w:p w14:paraId="0CECDE60" w14:textId="0E845429" w:rsidR="00FA6FE0" w:rsidRPr="00FA6FE0" w:rsidRDefault="009E22D9" w:rsidP="00D80077">
      <w:pPr>
        <w:spacing w:before="120" w:line="240" w:lineRule="auto"/>
        <w:rPr>
          <w:rFonts w:ascii="Times New Roman" w:hAnsi="Times New Roman" w:cs="Times New Roman"/>
          <w:b/>
          <w:bCs/>
        </w:rPr>
      </w:pPr>
      <w:r>
        <w:rPr>
          <w:rFonts w:ascii="Frutiger 46 Light" w:eastAsia="Noto Sans CJK SC Regular" w:hAnsi="Frutiger 46 Light" w:cs="Lohit Devanagari"/>
          <w:iCs/>
          <w:noProof/>
          <w:kern w:val="2"/>
          <w:sz w:val="20"/>
          <w:szCs w:val="20"/>
          <w:lang w:eastAsia="zh-CN" w:bidi="hi-IN"/>
        </w:rPr>
        <w:drawing>
          <wp:anchor distT="0" distB="0" distL="114300" distR="114300" simplePos="0" relativeHeight="251660288" behindDoc="0" locked="0" layoutInCell="1" allowOverlap="1" wp14:anchorId="2633C0A5" wp14:editId="3A93DFE2">
            <wp:simplePos x="0" y="0"/>
            <wp:positionH relativeFrom="rightMargin">
              <wp:posOffset>176917</wp:posOffset>
            </wp:positionH>
            <wp:positionV relativeFrom="page">
              <wp:posOffset>1493630</wp:posOffset>
            </wp:positionV>
            <wp:extent cx="595884" cy="876300"/>
            <wp:effectExtent l="0" t="0" r="0" b="0"/>
            <wp:wrapNone/>
            <wp:docPr id="5" name="Grafik 5" descr="Ein Bild, das Text, Schrift, Grafiken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rift, Grafiken, Pos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555C8" w14:textId="12D26256" w:rsidR="00FA6FE0" w:rsidRDefault="00634779" w:rsidP="00FA6FE0">
      <w:pPr>
        <w:spacing w:before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FE0">
        <w:rPr>
          <w:rFonts w:ascii="Times New Roman" w:hAnsi="Times New Roman" w:cs="Times New Roman"/>
          <w:b/>
          <w:bCs/>
          <w:sz w:val="28"/>
          <w:szCs w:val="28"/>
        </w:rPr>
        <w:t xml:space="preserve">Eine Friedensübung am </w:t>
      </w:r>
      <w:r w:rsidR="00FA6FE0">
        <w:rPr>
          <w:rFonts w:ascii="Times New Roman" w:hAnsi="Times New Roman" w:cs="Times New Roman"/>
          <w:b/>
          <w:bCs/>
          <w:sz w:val="28"/>
          <w:szCs w:val="28"/>
        </w:rPr>
        <w:t xml:space="preserve">heimischen </w:t>
      </w:r>
      <w:r w:rsidRPr="00FA6FE0">
        <w:rPr>
          <w:rFonts w:ascii="Times New Roman" w:hAnsi="Times New Roman" w:cs="Times New Roman"/>
          <w:b/>
          <w:bCs/>
          <w:sz w:val="28"/>
          <w:szCs w:val="28"/>
        </w:rPr>
        <w:t>Küchentisch</w:t>
      </w:r>
    </w:p>
    <w:p w14:paraId="40BFC8F9" w14:textId="7955E575" w:rsidR="00634779" w:rsidRPr="00FA6FE0" w:rsidRDefault="00FA6FE0" w:rsidP="00FA6FE0">
      <w:pPr>
        <w:spacing w:before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FE0">
        <w:rPr>
          <w:rFonts w:ascii="Times New Roman" w:hAnsi="Times New Roman" w:cs="Times New Roman"/>
          <w:b/>
          <w:bCs/>
          <w:sz w:val="28"/>
          <w:szCs w:val="28"/>
        </w:rPr>
        <w:t>oder bei Freizeiten aller Art</w:t>
      </w:r>
    </w:p>
    <w:p w14:paraId="516974EC" w14:textId="1C629F41" w:rsidR="00FA6FE0" w:rsidRPr="00FA6FE0" w:rsidRDefault="00FA6FE0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137BF9C7" w14:textId="708DF218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  <w:i/>
          <w:iCs/>
        </w:rPr>
      </w:pPr>
      <w:r w:rsidRPr="00FA6FE0">
        <w:rPr>
          <w:rFonts w:ascii="Times New Roman" w:hAnsi="Times New Roman" w:cs="Times New Roman"/>
          <w:i/>
          <w:iCs/>
        </w:rPr>
        <w:t>Schreibt vor dem Essen alle Namen der Anwesenden auf je einen Zettel.</w:t>
      </w:r>
    </w:p>
    <w:p w14:paraId="67463E0B" w14:textId="0CF7B928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0CC70A09" w14:textId="2D0CCABF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Der Tisch ist gedeckt, vielleicht wurde er auch gemeinsam gedeckt. Alle sitzen beieinander.</w:t>
      </w:r>
    </w:p>
    <w:p w14:paraId="4E913394" w14:textId="1841B2E8" w:rsidR="00367135" w:rsidRPr="00FA6FE0" w:rsidRDefault="00367135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4AD8AD2C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Wir nehmen einander wahr. Hier können unterschiedliche Formen Platz haben:</w:t>
      </w:r>
    </w:p>
    <w:p w14:paraId="757849C5" w14:textId="77777777" w:rsidR="00634779" w:rsidRPr="00FA6FE0" w:rsidRDefault="00634779" w:rsidP="00D80077">
      <w:pPr>
        <w:pStyle w:val="Listenabsatz"/>
        <w:numPr>
          <w:ilvl w:val="0"/>
          <w:numId w:val="1"/>
        </w:numPr>
        <w:spacing w:before="120"/>
        <w:rPr>
          <w:rFonts w:ascii="Times New Roman" w:hAnsi="Times New Roman" w:cs="Times New Roman"/>
          <w:i/>
          <w:iCs/>
        </w:rPr>
      </w:pPr>
      <w:r w:rsidRPr="00FA6FE0">
        <w:rPr>
          <w:rFonts w:ascii="Times New Roman" w:hAnsi="Times New Roman" w:cs="Times New Roman"/>
        </w:rPr>
        <w:t>Wir nehmen uns an die Hand:</w:t>
      </w:r>
      <w:r w:rsidRPr="00FA6FE0">
        <w:rPr>
          <w:rFonts w:ascii="Times New Roman" w:hAnsi="Times New Roman" w:cs="Times New Roman"/>
          <w:i/>
          <w:iCs/>
        </w:rPr>
        <w:t xml:space="preserve"> „Guten Appetit.“</w:t>
      </w:r>
    </w:p>
    <w:p w14:paraId="22B31423" w14:textId="77777777" w:rsidR="00634779" w:rsidRPr="00FA6FE0" w:rsidRDefault="00634779" w:rsidP="00D80077">
      <w:pPr>
        <w:pStyle w:val="Listenabsatz"/>
        <w:numPr>
          <w:ilvl w:val="0"/>
          <w:numId w:val="1"/>
        </w:numPr>
        <w:spacing w:before="120"/>
        <w:rPr>
          <w:rFonts w:ascii="Times New Roman" w:hAnsi="Times New Roman" w:cs="Times New Roman"/>
          <w:i/>
          <w:iCs/>
        </w:rPr>
      </w:pPr>
      <w:r w:rsidRPr="00FA6FE0">
        <w:rPr>
          <w:rFonts w:ascii="Times New Roman" w:hAnsi="Times New Roman" w:cs="Times New Roman"/>
          <w:i/>
          <w:iCs/>
        </w:rPr>
        <w:t>„Gesegnete Mahlzeit“.</w:t>
      </w:r>
      <w:r w:rsidRPr="00FA6FE0">
        <w:rPr>
          <w:rFonts w:ascii="Times New Roman" w:hAnsi="Times New Roman" w:cs="Times New Roman"/>
        </w:rPr>
        <w:t xml:space="preserve"> </w:t>
      </w:r>
      <w:r w:rsidRPr="00FA6FE0">
        <w:rPr>
          <w:rFonts w:ascii="Times New Roman" w:hAnsi="Times New Roman" w:cs="Times New Roman"/>
          <w:i/>
          <w:iCs/>
        </w:rPr>
        <w:t>„Gott segne unser gemeinsames Essen.“</w:t>
      </w:r>
    </w:p>
    <w:p w14:paraId="4B184912" w14:textId="40708D97" w:rsidR="00634779" w:rsidRPr="00FA6FE0" w:rsidRDefault="00634779" w:rsidP="00D80077">
      <w:pPr>
        <w:pStyle w:val="Listenabsatz"/>
        <w:numPr>
          <w:ilvl w:val="0"/>
          <w:numId w:val="1"/>
        </w:numPr>
        <w:spacing w:before="120"/>
        <w:rPr>
          <w:rFonts w:ascii="Times New Roman" w:hAnsi="Times New Roman" w:cs="Times New Roman"/>
          <w:i/>
          <w:iCs/>
        </w:rPr>
      </w:pPr>
      <w:r w:rsidRPr="00FA6FE0">
        <w:rPr>
          <w:rFonts w:ascii="Times New Roman" w:hAnsi="Times New Roman" w:cs="Times New Roman"/>
          <w:i/>
          <w:iCs/>
        </w:rPr>
        <w:t>„Bei diesem Essen soll Friede in unserem Hause sein. Gott gib uns deinen</w:t>
      </w:r>
      <w:r w:rsidR="00494ACE" w:rsidRPr="00FA6FE0">
        <w:rPr>
          <w:rFonts w:ascii="Times New Roman" w:hAnsi="Times New Roman" w:cs="Times New Roman"/>
          <w:i/>
          <w:iCs/>
        </w:rPr>
        <w:t xml:space="preserve"> </w:t>
      </w:r>
      <w:r w:rsidRPr="00FA6FE0">
        <w:rPr>
          <w:rFonts w:ascii="Times New Roman" w:hAnsi="Times New Roman" w:cs="Times New Roman"/>
          <w:i/>
          <w:iCs/>
        </w:rPr>
        <w:t>Segen dazu.“</w:t>
      </w:r>
    </w:p>
    <w:p w14:paraId="7DB826E1" w14:textId="77777777" w:rsidR="00634779" w:rsidRPr="00FA6FE0" w:rsidRDefault="00634779" w:rsidP="00D80077">
      <w:pPr>
        <w:pStyle w:val="Listenabsatz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Wir sprechen ein vertrautes Tischgebet.</w:t>
      </w:r>
    </w:p>
    <w:p w14:paraId="1CB882CC" w14:textId="77777777" w:rsidR="00634779" w:rsidRPr="00FA6FE0" w:rsidRDefault="00634779" w:rsidP="00D80077">
      <w:pPr>
        <w:pStyle w:val="Listenabsatz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Wir prosten uns zu.</w:t>
      </w:r>
    </w:p>
    <w:p w14:paraId="6D7E85BA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29DD2490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Lost die Zettel aus.</w:t>
      </w:r>
    </w:p>
    <w:p w14:paraId="23D062AF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0C669A29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Wessen Name steht auf Deinem Zettel?</w:t>
      </w:r>
    </w:p>
    <w:p w14:paraId="5734CE6A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Diesen Menschen nimmst du für die Zeit des Mahls besonders in den Blick:</w:t>
      </w:r>
    </w:p>
    <w:p w14:paraId="1FDFA934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626AEA8F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Frage ihn, was er braucht.</w:t>
      </w:r>
    </w:p>
    <w:p w14:paraId="3AB55268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Schenke ihr zu trinken ein.</w:t>
      </w:r>
    </w:p>
    <w:p w14:paraId="59272D2E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Biete ihm Brot, Käse, Butter an.</w:t>
      </w:r>
    </w:p>
    <w:p w14:paraId="4EFD2FE7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622383DD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Ist ihr etwas heruntergefallen? Du kannst es für sie aufheben.</w:t>
      </w:r>
    </w:p>
    <w:p w14:paraId="0786920D" w14:textId="5F5EC10A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Fehlt ihm noch etwas am Tisch – hole es.</w:t>
      </w:r>
    </w:p>
    <w:p w14:paraId="509DAB41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4BBFAEBC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Achtet aufeinander. Seid füreinander da. So entsteht Frieden.</w:t>
      </w:r>
    </w:p>
    <w:p w14:paraId="139F3F23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11A8386E" w14:textId="77777777" w:rsidR="00367135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Am Ende der Mahlzeit könnt ihr Euch an den Händen fassen und Danke sagen:</w:t>
      </w:r>
    </w:p>
    <w:p w14:paraId="5F45D736" w14:textId="7D899BF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Danke an Gott und Danke füreinander.</w:t>
      </w:r>
    </w:p>
    <w:p w14:paraId="233158EE" w14:textId="3C98E73E" w:rsidR="00367135" w:rsidRPr="00FA6FE0" w:rsidRDefault="00367135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 xml:space="preserve">Wer möchte, singt: </w:t>
      </w:r>
      <w:r w:rsidRPr="00FA6FE0">
        <w:rPr>
          <w:rFonts w:ascii="Times New Roman" w:hAnsi="Times New Roman" w:cs="Times New Roman"/>
          <w:i/>
          <w:iCs/>
        </w:rPr>
        <w:t>„Verleih uns Frieden gnädiglich</w:t>
      </w:r>
      <w:r w:rsidRPr="00FA6FE0">
        <w:rPr>
          <w:rFonts w:ascii="Times New Roman" w:hAnsi="Times New Roman" w:cs="Times New Roman"/>
        </w:rPr>
        <w:t>“ (EG 421)</w:t>
      </w:r>
      <w:r w:rsidR="00FD6552" w:rsidRPr="00FA6FE0">
        <w:rPr>
          <w:rFonts w:ascii="Times New Roman" w:hAnsi="Times New Roman" w:cs="Times New Roman"/>
        </w:rPr>
        <w:t xml:space="preserve"> oder „</w:t>
      </w:r>
      <w:proofErr w:type="spellStart"/>
      <w:r w:rsidR="00FD6552" w:rsidRPr="00FA6FE0">
        <w:rPr>
          <w:rFonts w:ascii="Times New Roman" w:hAnsi="Times New Roman" w:cs="Times New Roman"/>
        </w:rPr>
        <w:t>Hewenu</w:t>
      </w:r>
      <w:proofErr w:type="spellEnd"/>
      <w:r w:rsidR="00FD6552" w:rsidRPr="00FA6FE0">
        <w:rPr>
          <w:rFonts w:ascii="Times New Roman" w:hAnsi="Times New Roman" w:cs="Times New Roman"/>
        </w:rPr>
        <w:t xml:space="preserve"> Shalom </w:t>
      </w:r>
      <w:proofErr w:type="spellStart"/>
      <w:r w:rsidR="00FD6552" w:rsidRPr="00FA6FE0">
        <w:rPr>
          <w:rFonts w:ascii="Times New Roman" w:hAnsi="Times New Roman" w:cs="Times New Roman"/>
        </w:rPr>
        <w:t>alechem</w:t>
      </w:r>
      <w:proofErr w:type="spellEnd"/>
      <w:r w:rsidR="00FD6552" w:rsidRPr="00FA6FE0">
        <w:rPr>
          <w:rFonts w:ascii="Times New Roman" w:hAnsi="Times New Roman" w:cs="Times New Roman"/>
        </w:rPr>
        <w:t>“ (EG 433)</w:t>
      </w:r>
    </w:p>
    <w:p w14:paraId="155E26FC" w14:textId="77777777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</w:p>
    <w:p w14:paraId="1D882309" w14:textId="08862EFA" w:rsidR="00634779" w:rsidRPr="00FA6FE0" w:rsidRDefault="00634779" w:rsidP="00D80077">
      <w:pPr>
        <w:spacing w:before="120" w:line="240" w:lineRule="auto"/>
        <w:rPr>
          <w:rFonts w:ascii="Times New Roman" w:hAnsi="Times New Roman" w:cs="Times New Roman"/>
        </w:rPr>
      </w:pPr>
      <w:r w:rsidRPr="00FA6FE0">
        <w:rPr>
          <w:rFonts w:ascii="Times New Roman" w:hAnsi="Times New Roman" w:cs="Times New Roman"/>
        </w:rPr>
        <w:t>Vielleicht räumt Ihr nachher den Tisch gemeinsam ab?</w:t>
      </w:r>
    </w:p>
    <w:sectPr w:rsidR="00634779" w:rsidRPr="00FA6FE0" w:rsidSect="00FA6FE0">
      <w:pgSz w:w="11906" w:h="16838"/>
      <w:pgMar w:top="1134" w:right="2125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DF1FB" w14:textId="77777777" w:rsidR="00CF4A77" w:rsidRDefault="00CF4A77">
      <w:pPr>
        <w:spacing w:before="0" w:line="240" w:lineRule="auto"/>
      </w:pPr>
      <w:r>
        <w:separator/>
      </w:r>
    </w:p>
  </w:endnote>
  <w:endnote w:type="continuationSeparator" w:id="0">
    <w:p w14:paraId="1E5FA763" w14:textId="77777777" w:rsidR="00CF4A77" w:rsidRDefault="00CF4A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utiger 55">
    <w:altName w:val="Frutiger 55"/>
    <w:panose1 w:val="020B0604020202020204"/>
    <w:charset w:val="4D"/>
    <w:family w:val="auto"/>
    <w:notTrueType/>
    <w:pitch w:val="variable"/>
    <w:sig w:usb0="800000AF" w:usb1="4000004A" w:usb2="00000000" w:usb3="00000000" w:csb0="0000011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46 Light">
    <w:panose1 w:val="020B0604020202020204"/>
    <w:charset w:val="4D"/>
    <w:family w:val="auto"/>
    <w:notTrueType/>
    <w:pitch w:val="variable"/>
    <w:sig w:usb0="800000AF" w:usb1="40000048" w:usb2="00000000" w:usb3="00000000" w:csb0="00000111" w:csb1="00000000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185E0" w14:textId="77777777" w:rsidR="00CF4A77" w:rsidRDefault="00CF4A77">
      <w:pPr>
        <w:spacing w:before="0" w:line="240" w:lineRule="auto"/>
      </w:pPr>
      <w:r>
        <w:separator/>
      </w:r>
    </w:p>
  </w:footnote>
  <w:footnote w:type="continuationSeparator" w:id="0">
    <w:p w14:paraId="23F53323" w14:textId="77777777" w:rsidR="00CF4A77" w:rsidRDefault="00CF4A7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0573D"/>
    <w:multiLevelType w:val="hybridMultilevel"/>
    <w:tmpl w:val="858CEBCE"/>
    <w:lvl w:ilvl="0" w:tplc="F78E987E">
      <w:start w:val="9"/>
      <w:numFmt w:val="bullet"/>
      <w:lvlText w:val="-"/>
      <w:lvlJc w:val="left"/>
      <w:pPr>
        <w:ind w:left="720" w:hanging="360"/>
      </w:pPr>
      <w:rPr>
        <w:rFonts w:ascii="Frutiger 55" w:eastAsiaTheme="minorHAnsi" w:hAnsi="Frutiger 55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33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5D"/>
    <w:rsid w:val="00001E06"/>
    <w:rsid w:val="000D0C3A"/>
    <w:rsid w:val="000E10B8"/>
    <w:rsid w:val="000F5573"/>
    <w:rsid w:val="001A4879"/>
    <w:rsid w:val="001E2314"/>
    <w:rsid w:val="00294D5B"/>
    <w:rsid w:val="00313383"/>
    <w:rsid w:val="00367135"/>
    <w:rsid w:val="003C6BE4"/>
    <w:rsid w:val="00494ACE"/>
    <w:rsid w:val="00567E52"/>
    <w:rsid w:val="00634779"/>
    <w:rsid w:val="0086413E"/>
    <w:rsid w:val="008B4DB0"/>
    <w:rsid w:val="008C38CB"/>
    <w:rsid w:val="00982C80"/>
    <w:rsid w:val="00987EBA"/>
    <w:rsid w:val="00991236"/>
    <w:rsid w:val="009E22D9"/>
    <w:rsid w:val="00AB135D"/>
    <w:rsid w:val="00BF561C"/>
    <w:rsid w:val="00CA15F3"/>
    <w:rsid w:val="00CF4A77"/>
    <w:rsid w:val="00CF61DF"/>
    <w:rsid w:val="00D000FD"/>
    <w:rsid w:val="00D80077"/>
    <w:rsid w:val="00EB1163"/>
    <w:rsid w:val="00F824BA"/>
    <w:rsid w:val="00FA6FE0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0593"/>
  <w15:docId w15:val="{0CC4CFCC-52AC-45E1-9550-4CEB7CF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6347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line="240" w:lineRule="auto"/>
      <w:ind w:left="720"/>
      <w:contextualSpacing/>
    </w:pPr>
    <w:rPr>
      <w:rFonts w:ascii="Frutiger 55" w:eastAsiaTheme="minorHAnsi" w:hAnsi="Frutiger 55" w:cs="Times New Roman (Textkörper CS)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CA15F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5F3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CA15F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5F3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Dallmeier, Hanna Maria</cp:lastModifiedBy>
  <cp:revision>14</cp:revision>
  <dcterms:created xsi:type="dcterms:W3CDTF">2022-02-25T10:43:00Z</dcterms:created>
  <dcterms:modified xsi:type="dcterms:W3CDTF">2025-01-09T18:13:00Z</dcterms:modified>
</cp:coreProperties>
</file>